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7E" w:rsidRDefault="00EC617E" w:rsidP="00EC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>ЗАКЛЮЧЕНИЕ № 19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постановление администрации городского округа Красноуральск от 24.10.2014 № 1766 «Об утверждении Примерного положения об оплате труда работников муниципальных образовательных организаций, в отношении которых функции и полномочия учредителя осуществляются муниципальным казенным учреждением «Управление образования городского округа Красноуральск»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09 декабря 2015 года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859">
        <w:rPr>
          <w:rFonts w:ascii="Times New Roman" w:hAnsi="Times New Roman"/>
          <w:sz w:val="28"/>
          <w:szCs w:val="28"/>
        </w:rPr>
        <w:t xml:space="preserve">Заключение подготовлено Контрольным органом городского округа Красноуральск в соответствии со статьей 8 Положения </w:t>
      </w:r>
      <w:r w:rsidRPr="00216859">
        <w:rPr>
          <w:rFonts w:ascii="Times New Roman" w:hAnsi="Times New Roman" w:cs="Times New Roman"/>
          <w:sz w:val="28"/>
          <w:szCs w:val="28"/>
        </w:rPr>
        <w:t>о Контрольном органе городского округа Красноуральск, утвержденного решением Думы городского округа Красноуральск от 04.12.2014 № 335, по результатам  финансово – экономической экспертизы п</w:t>
      </w:r>
      <w:r w:rsidRPr="00216859">
        <w:rPr>
          <w:rFonts w:ascii="Times New Roman" w:hAnsi="Times New Roman"/>
          <w:sz w:val="28"/>
          <w:szCs w:val="28"/>
        </w:rPr>
        <w:t>роекта постановления администрации городского округа Красноуральск «О внесении изменений в постановление администрации городского округа Красноуральск от 24.10.2014 № 1766 «Об утверждении Примерного положения об оплате труда работников муниципальных</w:t>
      </w:r>
      <w:proofErr w:type="gramEnd"/>
      <w:r w:rsidRPr="00216859">
        <w:rPr>
          <w:rFonts w:ascii="Times New Roman" w:hAnsi="Times New Roman"/>
          <w:sz w:val="28"/>
          <w:szCs w:val="28"/>
        </w:rPr>
        <w:t xml:space="preserve"> образовательных организаций, в отношении которых функции и полномочия учредителя осуществляются муниципальным казенным учреждением «Управление образования городского округа Красноуральск» (далее – Проект).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25.11.2015 для проведения финансово-экономической экспертизы поступили следующие документы: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1. Письмо муниципального казенного учреждения «Управление образования городского округа Красноуральск» от  25.11.2015 № 844 – на 1 листе.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2.Проект – на 2 листах.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Рассмотрев представленный Проект, </w:t>
      </w:r>
      <w:r w:rsidRPr="00216859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 xml:space="preserve">1. Проект  разработан в соответствии с </w:t>
      </w:r>
      <w:r w:rsidRPr="00216859">
        <w:rPr>
          <w:rFonts w:ascii="Times New Roman" w:hAnsi="Times New Roman"/>
          <w:sz w:val="28"/>
          <w:szCs w:val="28"/>
        </w:rPr>
        <w:t xml:space="preserve">положениями постановления  Правительства Свердловской области от 25.06.2010 № 973 – ПП «О введении новой </w:t>
      </w:r>
      <w:proofErr w:type="gramStart"/>
      <w:r w:rsidRPr="00216859">
        <w:rPr>
          <w:rFonts w:ascii="Times New Roman" w:hAnsi="Times New Roman"/>
          <w:sz w:val="28"/>
          <w:szCs w:val="28"/>
        </w:rPr>
        <w:t>системы оплаты труда работников государственных организаций Свердловской</w:t>
      </w:r>
      <w:proofErr w:type="gramEnd"/>
      <w:r w:rsidRPr="00216859">
        <w:rPr>
          <w:rFonts w:ascii="Times New Roman" w:hAnsi="Times New Roman"/>
          <w:sz w:val="28"/>
          <w:szCs w:val="28"/>
        </w:rPr>
        <w:t xml:space="preserve"> области, в отношении которых функции учредителя осуществляются Министерством общего и профессионального образования  Свердловской области» (в ред. от 26.08.2015 № 762 – ПП)  (далее – Постановление № 973 - ПП). 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 xml:space="preserve">2. Проектом предлагается внести изменения в постановление  </w:t>
      </w:r>
      <w:r w:rsidRPr="00216859">
        <w:rPr>
          <w:rFonts w:ascii="Times New Roman" w:hAnsi="Times New Roman"/>
          <w:sz w:val="28"/>
          <w:szCs w:val="28"/>
        </w:rPr>
        <w:t>администрации городского округа Красноуральск от 24.10.2014 № 1766 «Об утверждении Примерного положения об оплате труда работников муниципальных образовательных организаций, в отношении которых функции и полномочия учредителя осуществляются муниципальным казенным учреждением «Управление образования городского округа Красноуральск».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 xml:space="preserve">3. Вносимые изменения определяют условия </w:t>
      </w:r>
      <w:proofErr w:type="gramStart"/>
      <w:r w:rsidRPr="00216859">
        <w:rPr>
          <w:rFonts w:ascii="Times New Roman" w:hAnsi="Times New Roman" w:cs="Times New Roman"/>
          <w:sz w:val="28"/>
          <w:szCs w:val="28"/>
        </w:rPr>
        <w:t>оплаты труда работников  муниципальных образовательных учреждений городского округа</w:t>
      </w:r>
      <w:proofErr w:type="gramEnd"/>
      <w:r w:rsidRPr="00216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859">
        <w:rPr>
          <w:rFonts w:ascii="Times New Roman" w:hAnsi="Times New Roman" w:cs="Times New Roman"/>
          <w:sz w:val="28"/>
          <w:szCs w:val="28"/>
        </w:rPr>
        <w:t>Красно-</w:t>
      </w:r>
      <w:r w:rsidRPr="00216859">
        <w:rPr>
          <w:rFonts w:ascii="Times New Roman" w:hAnsi="Times New Roman" w:cs="Times New Roman"/>
          <w:sz w:val="28"/>
          <w:szCs w:val="28"/>
        </w:rPr>
        <w:lastRenderedPageBreak/>
        <w:t>уральск</w:t>
      </w:r>
      <w:proofErr w:type="spellEnd"/>
      <w:r w:rsidRPr="00216859">
        <w:rPr>
          <w:rFonts w:ascii="Times New Roman" w:hAnsi="Times New Roman" w:cs="Times New Roman"/>
          <w:sz w:val="28"/>
          <w:szCs w:val="28"/>
        </w:rPr>
        <w:t>, и соответствуют условиям  Постановления № 973-ПП, в соответствии с которым разработано  Примерное положение № 1766.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Замечаний финансово – экономического характера не установлено.</w:t>
      </w:r>
    </w:p>
    <w:p w:rsidR="00CE30AF" w:rsidRPr="00216859" w:rsidRDefault="00CE30AF" w:rsidP="00CE30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>ВЫВОД: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ab/>
      </w:r>
      <w:r w:rsidRPr="00216859">
        <w:rPr>
          <w:rFonts w:ascii="Times New Roman" w:hAnsi="Times New Roman"/>
          <w:sz w:val="28"/>
          <w:szCs w:val="28"/>
        </w:rPr>
        <w:t>1. Проект постановления «О внесении изменений в постановление администрации городского округа Красноуральск от 24.10.2014 № 1766 «Об утверждении Примерного положения об оплате труда работников муниципальных образовательных организаций, в отношении которых  функции и полномочия учредителя осуществляются муниципальным казенным учреждением «Управление образования городского округа Красноуральск»</w:t>
      </w:r>
      <w:r w:rsidRPr="00216859">
        <w:rPr>
          <w:rFonts w:ascii="Times New Roman" w:hAnsi="Times New Roman"/>
          <w:b/>
          <w:sz w:val="28"/>
          <w:szCs w:val="28"/>
        </w:rPr>
        <w:t xml:space="preserve"> </w:t>
      </w:r>
      <w:r w:rsidRPr="00216859">
        <w:rPr>
          <w:rFonts w:ascii="Times New Roman" w:hAnsi="Times New Roman"/>
          <w:sz w:val="28"/>
          <w:szCs w:val="28"/>
        </w:rPr>
        <w:t>принять за основу при утверждении.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21685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30.12.2015. 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6859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 w:rsidRPr="00216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/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0AF" w:rsidRPr="00216859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47B33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7753A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2015-12-29T10:02:00Z</dcterms:created>
  <dcterms:modified xsi:type="dcterms:W3CDTF">2015-12-29T10:02:00Z</dcterms:modified>
</cp:coreProperties>
</file>